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8"/>
        <w:gridCol w:w="1962"/>
        <w:gridCol w:w="1380"/>
        <w:gridCol w:w="1500"/>
        <w:gridCol w:w="5400"/>
      </w:tblGrid>
      <w:tr w:rsidR="00DB4496" w:rsidRPr="007F2DBA" w:rsidTr="007E7107">
        <w:trPr>
          <w:trHeight w:val="270"/>
        </w:trPr>
        <w:tc>
          <w:tcPr>
            <w:tcW w:w="2448" w:type="dxa"/>
            <w:gridSpan w:val="3"/>
            <w:tcBorders>
              <w:bottom w:val="nil"/>
            </w:tcBorders>
          </w:tcPr>
          <w:p w:rsidR="00DB4496" w:rsidRPr="007F2DBA" w:rsidRDefault="00DB4496" w:rsidP="00CA0AB4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 Requirement: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6C314E" w:rsidRPr="006C314E" w:rsidRDefault="006C314E" w:rsidP="00CA0AB4">
            <w:pPr>
              <w:pStyle w:val="Paragraph"/>
              <w:spacing w:before="0" w:after="0"/>
              <w:rPr>
                <w:rFonts w:cs="Arial"/>
                <w:b/>
                <w:i/>
                <w:color w:val="339966"/>
                <w:sz w:val="20"/>
              </w:rPr>
            </w:pPr>
            <w:r w:rsidRPr="006C314E">
              <w:rPr>
                <w:rFonts w:cs="Arial"/>
                <w:b/>
                <w:i/>
                <w:color w:val="339966"/>
                <w:sz w:val="20"/>
              </w:rPr>
              <w:t>a) Central Heating Ventilation and Air-Conditioning (HVAC) Plant</w:t>
            </w:r>
          </w:p>
          <w:p w:rsidR="006C314E" w:rsidRPr="006C314E" w:rsidRDefault="006C314E" w:rsidP="00CA0AB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6C314E">
              <w:rPr>
                <w:rFonts w:cs="Arial"/>
                <w:b/>
                <w:color w:val="339966"/>
                <w:sz w:val="20"/>
              </w:rPr>
              <w:t>2 credits for demonstrating the operation of a planned programme of regular inspection and maintenance of central HVAC plant.</w:t>
            </w:r>
          </w:p>
          <w:p w:rsidR="006C314E" w:rsidRPr="006C314E" w:rsidRDefault="006C314E" w:rsidP="00CA0AB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6C314E" w:rsidRPr="006C314E" w:rsidRDefault="006C314E" w:rsidP="00CA0AB4">
            <w:pPr>
              <w:pStyle w:val="Paragraph"/>
              <w:spacing w:before="0" w:after="0"/>
              <w:rPr>
                <w:rFonts w:cs="Arial"/>
                <w:b/>
                <w:i/>
                <w:color w:val="339966"/>
                <w:sz w:val="20"/>
              </w:rPr>
            </w:pPr>
            <w:r w:rsidRPr="006C314E">
              <w:rPr>
                <w:rFonts w:cs="Arial"/>
                <w:b/>
                <w:i/>
                <w:color w:val="339966"/>
                <w:sz w:val="20"/>
              </w:rPr>
              <w:t>b) Other Engineering Systems</w:t>
            </w:r>
          </w:p>
          <w:p w:rsidR="006C314E" w:rsidRPr="006C314E" w:rsidRDefault="006C314E" w:rsidP="00CA0AB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6C314E">
              <w:rPr>
                <w:rFonts w:cs="Arial"/>
                <w:b/>
                <w:color w:val="339966"/>
                <w:sz w:val="20"/>
              </w:rPr>
              <w:t>Maximum 4 credits for demonstrating the operation of a planned programme of regular inspection and maintenance of the</w:t>
            </w:r>
            <w:r w:rsidR="00862595">
              <w:rPr>
                <w:rFonts w:cs="Arial"/>
                <w:b/>
                <w:color w:val="339966"/>
                <w:sz w:val="20"/>
              </w:rPr>
              <w:t xml:space="preserve"> following</w:t>
            </w:r>
            <w:r w:rsidRPr="006C314E">
              <w:rPr>
                <w:rFonts w:cs="Arial"/>
                <w:b/>
                <w:color w:val="339966"/>
                <w:sz w:val="20"/>
              </w:rPr>
              <w:t xml:space="preserve"> listed systems:</w:t>
            </w:r>
          </w:p>
          <w:p w:rsidR="006C314E" w:rsidRPr="006C314E" w:rsidRDefault="006C314E" w:rsidP="00CA0AB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proofErr w:type="spellStart"/>
            <w:r w:rsidRPr="006C314E">
              <w:rPr>
                <w:rFonts w:cs="Arial"/>
                <w:b/>
                <w:color w:val="339966"/>
                <w:sz w:val="20"/>
              </w:rPr>
              <w:t>i</w:t>
            </w:r>
            <w:proofErr w:type="spellEnd"/>
            <w:r w:rsidRPr="006C314E">
              <w:rPr>
                <w:rFonts w:cs="Arial"/>
                <w:b/>
                <w:color w:val="339966"/>
                <w:sz w:val="20"/>
              </w:rPr>
              <w:t>.</w:t>
            </w:r>
            <w:r w:rsidRPr="006C314E">
              <w:rPr>
                <w:rFonts w:cs="Arial"/>
                <w:b/>
                <w:color w:val="339966"/>
                <w:sz w:val="20"/>
              </w:rPr>
              <w:tab/>
              <w:t>Air-conditioning system except central HVAC plant;</w:t>
            </w:r>
          </w:p>
          <w:p w:rsidR="006C314E" w:rsidRPr="006C314E" w:rsidRDefault="006C314E" w:rsidP="00CA0AB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6C314E">
              <w:rPr>
                <w:rFonts w:cs="Arial"/>
                <w:b/>
                <w:color w:val="339966"/>
                <w:sz w:val="20"/>
              </w:rPr>
              <w:t>ii.</w:t>
            </w:r>
            <w:r w:rsidRPr="006C314E">
              <w:rPr>
                <w:rFonts w:cs="Arial"/>
                <w:b/>
                <w:color w:val="339966"/>
                <w:sz w:val="20"/>
              </w:rPr>
              <w:tab/>
              <w:t>Electrical system;</w:t>
            </w:r>
          </w:p>
          <w:p w:rsidR="006C314E" w:rsidRPr="006C314E" w:rsidRDefault="006C314E" w:rsidP="00CA0AB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6C314E">
              <w:rPr>
                <w:rFonts w:cs="Arial"/>
                <w:b/>
                <w:color w:val="339966"/>
                <w:sz w:val="20"/>
              </w:rPr>
              <w:t>iii.</w:t>
            </w:r>
            <w:r w:rsidRPr="006C314E">
              <w:rPr>
                <w:rFonts w:cs="Arial"/>
                <w:b/>
                <w:color w:val="339966"/>
                <w:sz w:val="20"/>
              </w:rPr>
              <w:tab/>
              <w:t>Lighting system; and</w:t>
            </w:r>
          </w:p>
          <w:p w:rsidR="006C314E" w:rsidRPr="006C314E" w:rsidRDefault="006C314E" w:rsidP="00CA0AB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6C314E">
              <w:rPr>
                <w:rFonts w:cs="Arial"/>
                <w:b/>
                <w:color w:val="339966"/>
                <w:sz w:val="20"/>
              </w:rPr>
              <w:t>iv.</w:t>
            </w:r>
            <w:r w:rsidRPr="006C314E">
              <w:rPr>
                <w:rFonts w:cs="Arial"/>
                <w:b/>
                <w:color w:val="339966"/>
                <w:sz w:val="20"/>
              </w:rPr>
              <w:tab/>
              <w:t>Plumbing and Drainage system.</w:t>
            </w:r>
          </w:p>
          <w:p w:rsidR="006C314E" w:rsidRPr="006C314E" w:rsidRDefault="006C314E" w:rsidP="00CA0AB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6C314E" w:rsidRPr="006C314E" w:rsidRDefault="006C314E" w:rsidP="00CA0AB4">
            <w:pPr>
              <w:pStyle w:val="Paragraph"/>
              <w:spacing w:before="0" w:after="0"/>
              <w:rPr>
                <w:rFonts w:cs="Arial"/>
                <w:b/>
                <w:i/>
                <w:color w:val="339966"/>
                <w:sz w:val="20"/>
              </w:rPr>
            </w:pPr>
            <w:r w:rsidRPr="006C314E">
              <w:rPr>
                <w:rFonts w:cs="Arial"/>
                <w:b/>
                <w:i/>
                <w:color w:val="339966"/>
                <w:sz w:val="20"/>
              </w:rPr>
              <w:t>c) Assessment of Operation &amp; Maintenance Practice</w:t>
            </w:r>
          </w:p>
          <w:p w:rsidR="007438EF" w:rsidRDefault="006C314E" w:rsidP="00CA0AB4">
            <w:pPr>
              <w:pStyle w:val="Paragraph"/>
              <w:spacing w:before="0" w:after="0"/>
              <w:jc w:val="left"/>
              <w:rPr>
                <w:rFonts w:cs="Arial"/>
                <w:b/>
                <w:color w:val="339966"/>
                <w:sz w:val="20"/>
                <w:lang w:val="en-US"/>
              </w:rPr>
            </w:pPr>
            <w:r w:rsidRPr="006C314E">
              <w:rPr>
                <w:rFonts w:cs="Arial"/>
                <w:b/>
                <w:color w:val="339966"/>
                <w:sz w:val="20"/>
                <w:lang w:val="en-US"/>
              </w:rPr>
              <w:t>1 credit for having undertaken an audit of the effectiveness of the O&amp;M practices for all building services engineering systems.</w:t>
            </w:r>
          </w:p>
          <w:p w:rsidR="003A5206" w:rsidRPr="007F2DBA" w:rsidRDefault="003A5206" w:rsidP="00CA0AB4">
            <w:pPr>
              <w:pStyle w:val="Paragraph"/>
              <w:spacing w:before="0" w:after="0"/>
              <w:jc w:val="left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DB4496" w:rsidRPr="007F2DBA" w:rsidTr="007E7107">
        <w:tc>
          <w:tcPr>
            <w:tcW w:w="2448" w:type="dxa"/>
            <w:gridSpan w:val="3"/>
          </w:tcPr>
          <w:p w:rsidR="00DB4496" w:rsidRPr="007F2DBA" w:rsidRDefault="00DB4496" w:rsidP="00DB4496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</w:tcPr>
          <w:p w:rsidR="00DB4496" w:rsidRPr="007F2DBA" w:rsidRDefault="00DB4496" w:rsidP="00DB4496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DB4496" w:rsidRPr="007F2DBA" w:rsidTr="00636A79">
        <w:trPr>
          <w:trHeight w:val="197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96" w:rsidRPr="007F2DBA" w:rsidRDefault="00DB4496" w:rsidP="00DB4496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4496" w:rsidRPr="007F2DBA" w:rsidRDefault="00A0166C" w:rsidP="00DB4496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7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DB4496" w:rsidRPr="007F2DBA" w:rsidRDefault="00DB4496" w:rsidP="00DB4496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DB4496" w:rsidRPr="007F2DBA" w:rsidTr="00636A79"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96" w:rsidRPr="007F2DBA" w:rsidRDefault="00DB4496" w:rsidP="00DB4496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96" w:rsidRPr="007F2DBA" w:rsidRDefault="00DB4496" w:rsidP="00DB4496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DB4496" w:rsidRPr="007F2DBA" w:rsidRDefault="00DB4496" w:rsidP="00DB4496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DB4496" w:rsidRPr="007F2DBA" w:rsidTr="00636A79">
        <w:tc>
          <w:tcPr>
            <w:tcW w:w="3828" w:type="dxa"/>
            <w:gridSpan w:val="4"/>
            <w:tcBorders>
              <w:top w:val="single" w:sz="4" w:space="0" w:color="auto"/>
            </w:tcBorders>
          </w:tcPr>
          <w:p w:rsidR="00DB4496" w:rsidRPr="007F2DBA" w:rsidRDefault="00DB4496" w:rsidP="00DB4496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DB4496" w:rsidRPr="007F2DBA" w:rsidRDefault="00DB4496" w:rsidP="00DB4496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DB4496" w:rsidRPr="007F2DBA" w:rsidRDefault="00DB4496" w:rsidP="00DB4496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A502E0" w:rsidRPr="007F2DBA" w:rsidTr="008D3EF8">
        <w:tc>
          <w:tcPr>
            <w:tcW w:w="5328" w:type="dxa"/>
            <w:gridSpan w:val="5"/>
          </w:tcPr>
          <w:p w:rsidR="00A502E0" w:rsidRPr="007F2DBA" w:rsidRDefault="00A502E0" w:rsidP="008D3EF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Checklist</w:t>
            </w: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:</w:t>
            </w:r>
          </w:p>
        </w:tc>
        <w:tc>
          <w:tcPr>
            <w:tcW w:w="5400" w:type="dxa"/>
          </w:tcPr>
          <w:p w:rsidR="00A502E0" w:rsidRPr="007F2DBA" w:rsidRDefault="00A502E0" w:rsidP="008D3EF8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A502E0" w:rsidRPr="007F2DBA" w:rsidTr="008D3EF8">
        <w:sdt>
          <w:sdtPr>
            <w:rPr>
              <w:rFonts w:cs="Arial"/>
              <w:sz w:val="22"/>
              <w:szCs w:val="22"/>
            </w:rPr>
            <w:id w:val="906967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A502E0" w:rsidRPr="004F78FC" w:rsidRDefault="005C3A01" w:rsidP="008D3EF8">
                <w:pPr>
                  <w:pStyle w:val="Paragraph"/>
                  <w:spacing w:before="0" w:after="0"/>
                  <w:rPr>
                    <w:rFonts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4"/>
          </w:tcPr>
          <w:p w:rsidR="00A502E0" w:rsidRPr="007F2DBA" w:rsidRDefault="00D16586" w:rsidP="00D16586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16586">
              <w:rPr>
                <w:rFonts w:ascii="Arial" w:hAnsi="Arial" w:cs="Arial"/>
                <w:sz w:val="20"/>
                <w:szCs w:val="20"/>
                <w:lang w:val="en-GB"/>
              </w:rPr>
              <w:t>Operation and maintenance of central HVAC plant.</w:t>
            </w:r>
          </w:p>
        </w:tc>
      </w:tr>
      <w:tr w:rsidR="00D16586" w:rsidRPr="007F2DBA" w:rsidTr="008D3EF8">
        <w:sdt>
          <w:sdtPr>
            <w:rPr>
              <w:rFonts w:cs="Arial"/>
              <w:sz w:val="22"/>
              <w:szCs w:val="22"/>
            </w:rPr>
            <w:id w:val="3254059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D16586" w:rsidRPr="004F78FC" w:rsidRDefault="005C3A01" w:rsidP="00D16586">
                <w:pPr>
                  <w:pStyle w:val="Paragraph"/>
                  <w:spacing w:before="0" w:after="0"/>
                  <w:rPr>
                    <w:rFonts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4"/>
          </w:tcPr>
          <w:p w:rsidR="00D16586" w:rsidRPr="007F2DBA" w:rsidRDefault="00D16586" w:rsidP="00B2791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16586">
              <w:rPr>
                <w:rFonts w:ascii="Arial" w:hAnsi="Arial" w:cs="Arial"/>
                <w:sz w:val="20"/>
                <w:szCs w:val="20"/>
                <w:lang w:val="en-GB"/>
              </w:rPr>
              <w:t xml:space="preserve">Operation and maintenance of </w:t>
            </w:r>
            <w:r w:rsidR="00B2791E">
              <w:rPr>
                <w:rFonts w:ascii="Arial" w:hAnsi="Arial" w:cs="Arial"/>
                <w:sz w:val="20"/>
                <w:szCs w:val="20"/>
                <w:lang w:val="en-GB"/>
              </w:rPr>
              <w:t>a</w:t>
            </w:r>
            <w:r w:rsidR="00B2791E" w:rsidRPr="00B2791E">
              <w:rPr>
                <w:rFonts w:ascii="Arial" w:hAnsi="Arial" w:cs="Arial"/>
                <w:sz w:val="20"/>
                <w:szCs w:val="20"/>
                <w:lang w:val="en-GB"/>
              </w:rPr>
              <w:t xml:space="preserve">ir-conditioning system except </w:t>
            </w:r>
            <w:r w:rsidRPr="00D16586">
              <w:rPr>
                <w:rFonts w:ascii="Arial" w:hAnsi="Arial" w:cs="Arial"/>
                <w:sz w:val="20"/>
                <w:szCs w:val="20"/>
                <w:lang w:val="en-GB"/>
              </w:rPr>
              <w:t>central HVAC plant.</w:t>
            </w:r>
          </w:p>
        </w:tc>
      </w:tr>
      <w:tr w:rsidR="00D16586" w:rsidRPr="007F2DBA" w:rsidTr="008D3EF8">
        <w:sdt>
          <w:sdtPr>
            <w:rPr>
              <w:rFonts w:cs="Arial"/>
              <w:sz w:val="22"/>
              <w:szCs w:val="22"/>
            </w:rPr>
            <w:id w:val="9378728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D16586" w:rsidRPr="004F78FC" w:rsidRDefault="005C3A01" w:rsidP="00D16586">
                <w:pPr>
                  <w:pStyle w:val="Paragraph"/>
                  <w:spacing w:before="0" w:after="0"/>
                  <w:rPr>
                    <w:rFonts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4"/>
          </w:tcPr>
          <w:p w:rsidR="00D16586" w:rsidRPr="007F2DBA" w:rsidRDefault="00D16586" w:rsidP="00B2791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16586">
              <w:rPr>
                <w:rFonts w:ascii="Arial" w:hAnsi="Arial" w:cs="Arial"/>
                <w:sz w:val="20"/>
                <w:szCs w:val="20"/>
                <w:lang w:val="en-GB"/>
              </w:rPr>
              <w:t xml:space="preserve">Operation and maintenance of </w:t>
            </w:r>
            <w:r w:rsidR="00B2791E">
              <w:rPr>
                <w:rFonts w:ascii="Arial" w:hAnsi="Arial" w:cs="Arial"/>
                <w:sz w:val="20"/>
                <w:szCs w:val="20"/>
                <w:lang w:val="en-GB"/>
              </w:rPr>
              <w:t>e</w:t>
            </w:r>
            <w:r w:rsidR="00B2791E" w:rsidRPr="00B2791E">
              <w:rPr>
                <w:rFonts w:ascii="Arial" w:hAnsi="Arial" w:cs="Arial"/>
                <w:sz w:val="20"/>
                <w:szCs w:val="20"/>
                <w:lang w:val="en-GB"/>
              </w:rPr>
              <w:t>lectrical system</w:t>
            </w:r>
            <w:r w:rsidRPr="00D16586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D16586" w:rsidRPr="007F2DBA" w:rsidTr="008D3EF8">
        <w:sdt>
          <w:sdtPr>
            <w:rPr>
              <w:rFonts w:cs="Arial"/>
              <w:sz w:val="22"/>
              <w:szCs w:val="22"/>
            </w:rPr>
            <w:id w:val="-5351946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D16586" w:rsidRPr="004F78FC" w:rsidRDefault="005C3A01" w:rsidP="00D16586">
                <w:pPr>
                  <w:pStyle w:val="Paragraph"/>
                  <w:spacing w:before="0" w:after="0"/>
                  <w:rPr>
                    <w:rFonts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4"/>
          </w:tcPr>
          <w:p w:rsidR="00D16586" w:rsidRPr="007F2DBA" w:rsidRDefault="00D16586" w:rsidP="00B2791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16586">
              <w:rPr>
                <w:rFonts w:ascii="Arial" w:hAnsi="Arial" w:cs="Arial"/>
                <w:sz w:val="20"/>
                <w:szCs w:val="20"/>
                <w:lang w:val="en-GB"/>
              </w:rPr>
              <w:t xml:space="preserve">Operation and maintenance of </w:t>
            </w:r>
            <w:r w:rsidR="00B2791E">
              <w:rPr>
                <w:rFonts w:ascii="Arial" w:hAnsi="Arial" w:cs="Arial"/>
                <w:sz w:val="20"/>
                <w:szCs w:val="20"/>
                <w:lang w:val="en-GB"/>
              </w:rPr>
              <w:t>l</w:t>
            </w:r>
            <w:r w:rsidR="00B2791E" w:rsidRPr="00B2791E">
              <w:rPr>
                <w:rFonts w:ascii="Arial" w:hAnsi="Arial" w:cs="Arial"/>
                <w:sz w:val="20"/>
                <w:szCs w:val="20"/>
                <w:lang w:val="en-GB"/>
              </w:rPr>
              <w:t>ighting system</w:t>
            </w:r>
            <w:r w:rsidRPr="00D16586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D16586" w:rsidRPr="007F2DBA" w:rsidTr="008D3EF8">
        <w:sdt>
          <w:sdtPr>
            <w:rPr>
              <w:rFonts w:cs="Arial"/>
              <w:sz w:val="22"/>
              <w:szCs w:val="22"/>
            </w:rPr>
            <w:id w:val="-21141883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D16586" w:rsidRPr="004F78FC" w:rsidRDefault="005C3A01" w:rsidP="00D16586">
                <w:pPr>
                  <w:pStyle w:val="Paragraph"/>
                  <w:spacing w:before="0" w:after="0"/>
                  <w:rPr>
                    <w:rFonts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4"/>
          </w:tcPr>
          <w:p w:rsidR="00D16586" w:rsidRPr="007F2DBA" w:rsidRDefault="00D16586" w:rsidP="00B2791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16586">
              <w:rPr>
                <w:rFonts w:ascii="Arial" w:hAnsi="Arial" w:cs="Arial"/>
                <w:sz w:val="20"/>
                <w:szCs w:val="20"/>
                <w:lang w:val="en-GB"/>
              </w:rPr>
              <w:t xml:space="preserve">Operation and maintenance of </w:t>
            </w:r>
            <w:r w:rsidR="00B2791E">
              <w:rPr>
                <w:rFonts w:ascii="Arial" w:hAnsi="Arial" w:cs="Arial"/>
                <w:sz w:val="20"/>
                <w:szCs w:val="20"/>
                <w:lang w:val="en-GB"/>
              </w:rPr>
              <w:t>p</w:t>
            </w:r>
            <w:r w:rsidR="00B2791E" w:rsidRPr="00B2791E">
              <w:rPr>
                <w:rFonts w:ascii="Arial" w:hAnsi="Arial" w:cs="Arial"/>
                <w:sz w:val="20"/>
                <w:szCs w:val="20"/>
                <w:lang w:val="en-GB"/>
              </w:rPr>
              <w:t xml:space="preserve">lumbing and </w:t>
            </w:r>
            <w:r w:rsidR="00B2791E">
              <w:rPr>
                <w:rFonts w:ascii="Arial" w:hAnsi="Arial" w:cs="Arial"/>
                <w:sz w:val="20"/>
                <w:szCs w:val="20"/>
                <w:lang w:val="en-GB"/>
              </w:rPr>
              <w:t>d</w:t>
            </w:r>
            <w:r w:rsidR="00B2791E" w:rsidRPr="00B2791E">
              <w:rPr>
                <w:rFonts w:ascii="Arial" w:hAnsi="Arial" w:cs="Arial"/>
                <w:sz w:val="20"/>
                <w:szCs w:val="20"/>
                <w:lang w:val="en-GB"/>
              </w:rPr>
              <w:t>rainage system</w:t>
            </w:r>
            <w:r w:rsidRPr="00D16586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D16586" w:rsidRPr="007F2DBA" w:rsidTr="008D3EF8">
        <w:sdt>
          <w:sdtPr>
            <w:rPr>
              <w:rFonts w:cs="Arial"/>
              <w:sz w:val="22"/>
              <w:szCs w:val="22"/>
            </w:rPr>
            <w:id w:val="11663638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D16586" w:rsidRPr="004F78FC" w:rsidRDefault="005C3A01" w:rsidP="00D16586">
                <w:pPr>
                  <w:pStyle w:val="Paragraph"/>
                  <w:spacing w:before="0" w:after="0"/>
                  <w:rPr>
                    <w:rFonts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4"/>
          </w:tcPr>
          <w:p w:rsidR="00D16586" w:rsidRPr="007F2DBA" w:rsidRDefault="00B2791E" w:rsidP="00B2791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791E">
              <w:rPr>
                <w:rFonts w:ascii="Arial" w:hAnsi="Arial" w:cs="Arial"/>
                <w:sz w:val="20"/>
                <w:szCs w:val="20"/>
                <w:lang w:val="en-GB"/>
              </w:rPr>
              <w:t xml:space="preserve">Assessment of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o</w:t>
            </w:r>
            <w:r w:rsidR="00D16586" w:rsidRPr="00D16586">
              <w:rPr>
                <w:rFonts w:ascii="Arial" w:hAnsi="Arial" w:cs="Arial"/>
                <w:sz w:val="20"/>
                <w:szCs w:val="20"/>
                <w:lang w:val="en-GB"/>
              </w:rPr>
              <w:t>peration and maintenance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practice.</w:t>
            </w:r>
          </w:p>
        </w:tc>
      </w:tr>
      <w:tr w:rsidR="00DB4496" w:rsidRPr="007F2DBA" w:rsidTr="007E7107">
        <w:tc>
          <w:tcPr>
            <w:tcW w:w="10728" w:type="dxa"/>
            <w:gridSpan w:val="6"/>
          </w:tcPr>
          <w:p w:rsidR="00DB4496" w:rsidRPr="007F2DBA" w:rsidRDefault="00DB4496" w:rsidP="00DB449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B4496" w:rsidRPr="007F2DBA" w:rsidTr="007E7107">
        <w:tc>
          <w:tcPr>
            <w:tcW w:w="10728" w:type="dxa"/>
            <w:gridSpan w:val="6"/>
          </w:tcPr>
          <w:p w:rsidR="00DB4496" w:rsidRPr="007F2DBA" w:rsidRDefault="005F38B3" w:rsidP="00DB449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DB4496" w:rsidRPr="007F2DBA" w:rsidTr="007E7107">
        <w:tc>
          <w:tcPr>
            <w:tcW w:w="10728" w:type="dxa"/>
            <w:gridSpan w:val="6"/>
          </w:tcPr>
          <w:p w:rsidR="00DB4496" w:rsidRPr="007F2DBA" w:rsidRDefault="00DB4496" w:rsidP="00DB4496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  <w:tr w:rsidR="00DB4496" w:rsidRPr="007F2DBA" w:rsidTr="007E7107">
        <w:tc>
          <w:tcPr>
            <w:tcW w:w="10728" w:type="dxa"/>
            <w:gridSpan w:val="6"/>
          </w:tcPr>
          <w:p w:rsidR="00DB4496" w:rsidRPr="007F2DBA" w:rsidRDefault="00DB4496" w:rsidP="00DB449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B4496" w:rsidRPr="007F2DBA" w:rsidTr="007E7107">
        <w:tc>
          <w:tcPr>
            <w:tcW w:w="10728" w:type="dxa"/>
            <w:gridSpan w:val="6"/>
          </w:tcPr>
          <w:p w:rsidR="00DB4496" w:rsidRPr="007F2DBA" w:rsidRDefault="00DB4496" w:rsidP="00DB449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B4496" w:rsidRPr="007F2DBA" w:rsidTr="007E7107">
        <w:tc>
          <w:tcPr>
            <w:tcW w:w="10728" w:type="dxa"/>
            <w:gridSpan w:val="6"/>
          </w:tcPr>
          <w:p w:rsidR="00DB4496" w:rsidRPr="007F2DBA" w:rsidRDefault="00DB4496" w:rsidP="00DB449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  <w:bookmarkStart w:id="0" w:name="_GoBack"/>
            <w:bookmarkEnd w:id="0"/>
          </w:p>
        </w:tc>
      </w:tr>
      <w:tr w:rsidR="00DB4496" w:rsidRPr="007F2DBA" w:rsidTr="007E7107">
        <w:tc>
          <w:tcPr>
            <w:tcW w:w="10728" w:type="dxa"/>
            <w:gridSpan w:val="6"/>
          </w:tcPr>
          <w:p w:rsidR="00DB4496" w:rsidRPr="007F2DBA" w:rsidRDefault="00DB4496" w:rsidP="00DB449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651BD" w:rsidRPr="00C651BD" w:rsidTr="004F5AC5">
        <w:tc>
          <w:tcPr>
            <w:tcW w:w="10728" w:type="dxa"/>
            <w:gridSpan w:val="6"/>
          </w:tcPr>
          <w:p w:rsidR="00C651BD" w:rsidRPr="0035516A" w:rsidRDefault="00C651BD" w:rsidP="00E95A19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Enclosures:</w:t>
            </w:r>
          </w:p>
        </w:tc>
      </w:tr>
      <w:tr w:rsidR="00C651BD" w:rsidRPr="00E24A44" w:rsidTr="004F5AC5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18094675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C651BD" w:rsidRDefault="00C651BD" w:rsidP="004F5AC5">
                <w:r w:rsidRPr="00016C9E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5"/>
          </w:tcPr>
          <w:p w:rsidR="00C651BD" w:rsidRPr="00E24A44" w:rsidRDefault="004F3267" w:rsidP="00862595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F3267">
              <w:rPr>
                <w:rFonts w:ascii="Arial" w:hAnsi="Arial" w:cs="Arial"/>
                <w:sz w:val="20"/>
                <w:szCs w:val="20"/>
                <w:lang w:val="en-GB"/>
              </w:rPr>
              <w:t>Frequenc</w:t>
            </w:r>
            <w:r w:rsidR="00862595">
              <w:rPr>
                <w:rFonts w:ascii="Arial" w:hAnsi="Arial" w:cs="Arial"/>
                <w:sz w:val="20"/>
                <w:szCs w:val="20"/>
                <w:lang w:val="en-GB"/>
              </w:rPr>
              <w:t>ies</w:t>
            </w:r>
            <w:r w:rsidRPr="004F3267">
              <w:rPr>
                <w:rFonts w:ascii="Arial" w:hAnsi="Arial" w:cs="Arial"/>
                <w:sz w:val="20"/>
                <w:szCs w:val="20"/>
                <w:lang w:val="en-GB"/>
              </w:rPr>
              <w:t xml:space="preserve"> of cleaning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and inspection of the </w:t>
            </w:r>
            <w:r w:rsidR="0093093F" w:rsidRPr="0093093F">
              <w:rPr>
                <w:rFonts w:ascii="Arial" w:hAnsi="Arial" w:cs="Arial"/>
                <w:sz w:val="20"/>
                <w:szCs w:val="20"/>
                <w:lang w:val="en-GB"/>
              </w:rPr>
              <w:t xml:space="preserve">applicable HVAC and other engineering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system(s).</w:t>
            </w:r>
          </w:p>
        </w:tc>
      </w:tr>
      <w:tr w:rsidR="00DB4496" w:rsidRPr="007F2DBA" w:rsidTr="00205668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2409172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DB4496" w:rsidRDefault="00DB4496" w:rsidP="00DB4496">
                <w:r w:rsidRPr="00016C9E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5"/>
          </w:tcPr>
          <w:p w:rsidR="00F831F7" w:rsidRPr="00E24A44" w:rsidRDefault="0093093F" w:rsidP="009A15CF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3093F">
              <w:rPr>
                <w:rFonts w:ascii="Arial" w:hAnsi="Arial" w:cs="Arial"/>
                <w:sz w:val="20"/>
                <w:szCs w:val="20"/>
                <w:lang w:val="en-GB"/>
              </w:rPr>
              <w:t>Maintenance proced</w:t>
            </w:r>
            <w:r w:rsidR="009A15CF">
              <w:rPr>
                <w:rFonts w:ascii="Arial" w:hAnsi="Arial" w:cs="Arial"/>
                <w:sz w:val="20"/>
                <w:szCs w:val="20"/>
                <w:lang w:val="en-GB"/>
              </w:rPr>
              <w:t>ures of the system(s) as stated</w:t>
            </w:r>
            <w:r w:rsidRPr="0093093F">
              <w:rPr>
                <w:rFonts w:ascii="Arial" w:hAnsi="Arial" w:cs="Arial"/>
                <w:sz w:val="20"/>
                <w:szCs w:val="20"/>
                <w:lang w:val="en-GB"/>
              </w:rPr>
              <w:t xml:space="preserve"> above</w:t>
            </w:r>
            <w:r w:rsidR="004F3267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DB4496" w:rsidRPr="007F2DBA" w:rsidTr="00205668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7631036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DB4496" w:rsidRDefault="00A949CF" w:rsidP="00DB4496"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5"/>
          </w:tcPr>
          <w:p w:rsidR="00F831F7" w:rsidRPr="00E24A44" w:rsidRDefault="004F3267" w:rsidP="00F831F7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F3267">
              <w:rPr>
                <w:rFonts w:ascii="Arial" w:hAnsi="Arial" w:cs="Arial"/>
                <w:sz w:val="20"/>
                <w:szCs w:val="20"/>
                <w:lang w:val="en-GB"/>
              </w:rPr>
              <w:t>Personnel that are responsible for the inspec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tion, cleaning and maintenance.</w:t>
            </w:r>
          </w:p>
        </w:tc>
      </w:tr>
      <w:tr w:rsidR="004F3267" w:rsidRPr="007F2DBA" w:rsidTr="00205668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9616524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F3267" w:rsidRDefault="004F3267" w:rsidP="004F3267"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5"/>
          </w:tcPr>
          <w:p w:rsidR="004F3267" w:rsidRPr="00E24A44" w:rsidRDefault="004F3267" w:rsidP="00BF7B34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F3267">
              <w:rPr>
                <w:rFonts w:ascii="Arial" w:hAnsi="Arial" w:cs="Arial"/>
                <w:sz w:val="20"/>
                <w:szCs w:val="20"/>
                <w:lang w:val="en-GB"/>
              </w:rPr>
              <w:t>Records of inspection, maintenance and rep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airs for the past 12 months.</w:t>
            </w:r>
          </w:p>
        </w:tc>
      </w:tr>
      <w:tr w:rsidR="004F3267" w:rsidRPr="007F2DBA" w:rsidTr="00205668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58914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F3267" w:rsidRDefault="004F3267" w:rsidP="004F3267"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5"/>
          </w:tcPr>
          <w:p w:rsidR="004F3267" w:rsidRPr="00E24A44" w:rsidRDefault="004F3267" w:rsidP="004F3267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F3267">
              <w:rPr>
                <w:rFonts w:ascii="Arial" w:hAnsi="Arial" w:cs="Arial"/>
                <w:sz w:val="20"/>
                <w:szCs w:val="20"/>
                <w:lang w:val="en-GB"/>
              </w:rPr>
              <w:t>The planned inspection, maintenance and repairs progr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amme for the next 12 months.</w:t>
            </w:r>
          </w:p>
        </w:tc>
      </w:tr>
      <w:tr w:rsidR="004F3267" w:rsidRPr="007F2DBA" w:rsidTr="00205668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8364164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F3267" w:rsidRDefault="004F3267" w:rsidP="004F3267"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5"/>
          </w:tcPr>
          <w:p w:rsidR="004F3267" w:rsidRPr="00E24A44" w:rsidRDefault="004F3267" w:rsidP="004F3267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F3267">
              <w:rPr>
                <w:rFonts w:ascii="Arial" w:hAnsi="Arial" w:cs="Arial"/>
                <w:sz w:val="20"/>
                <w:szCs w:val="20"/>
                <w:lang w:val="en-GB"/>
              </w:rPr>
              <w:t>Audit report showing the effectiveness of the O&amp;M practice</w:t>
            </w:r>
            <w:r w:rsidR="00A8280F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4F3267" w:rsidRPr="007F2DBA" w:rsidTr="00205668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9222906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F3267" w:rsidRDefault="004F3267" w:rsidP="004F3267">
                <w:r w:rsidRPr="00016C9E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5"/>
          </w:tcPr>
          <w:p w:rsidR="004F3267" w:rsidRPr="00E24A44" w:rsidRDefault="004F3267" w:rsidP="004F3267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C5649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4F3267" w:rsidRPr="007F2DBA" w:rsidTr="007E7107">
        <w:tc>
          <w:tcPr>
            <w:tcW w:w="468" w:type="dxa"/>
          </w:tcPr>
          <w:p w:rsidR="004F3267" w:rsidRPr="004F78FC" w:rsidRDefault="004F3267" w:rsidP="004F326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5"/>
          </w:tcPr>
          <w:p w:rsidR="004F3267" w:rsidRPr="007F2DBA" w:rsidRDefault="004F3267" w:rsidP="004F3267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F3267" w:rsidRPr="007F2DBA" w:rsidTr="007E7107">
        <w:tc>
          <w:tcPr>
            <w:tcW w:w="468" w:type="dxa"/>
          </w:tcPr>
          <w:p w:rsidR="004F3267" w:rsidRPr="00E24A44" w:rsidRDefault="004F3267" w:rsidP="004F32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60" w:type="dxa"/>
            <w:gridSpan w:val="5"/>
          </w:tcPr>
          <w:p w:rsidR="004F3267" w:rsidRPr="00E24A44" w:rsidRDefault="004F3267" w:rsidP="004F3267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783CDB" w:rsidRPr="007F2DBA" w:rsidRDefault="00783CDB">
      <w:pPr>
        <w:rPr>
          <w:rFonts w:ascii="Arial" w:hAnsi="Arial" w:cs="Arial"/>
          <w:sz w:val="20"/>
          <w:szCs w:val="20"/>
          <w:lang w:val="en-GB"/>
        </w:rPr>
      </w:pPr>
    </w:p>
    <w:sectPr w:rsidR="00783CD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333D" w:rsidRDefault="004C333D">
      <w:r>
        <w:separator/>
      </w:r>
    </w:p>
  </w:endnote>
  <w:endnote w:type="continuationSeparator" w:id="0">
    <w:p w:rsidR="004C333D" w:rsidRDefault="004C3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BF7B34">
      <w:rPr>
        <w:rFonts w:ascii="Arial" w:hAnsi="Arial" w:cs="Arial"/>
        <w:sz w:val="18"/>
        <w:szCs w:val="18"/>
        <w:lang w:val="en-GB"/>
      </w:rPr>
      <w:t>2016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3A5206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3A5206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333D" w:rsidRDefault="004C333D">
      <w:r>
        <w:separator/>
      </w:r>
    </w:p>
  </w:footnote>
  <w:footnote w:type="continuationSeparator" w:id="0">
    <w:p w:rsidR="004C333D" w:rsidRDefault="004C33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2F45F8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2F45F8">
      <w:rPr>
        <w:rFonts w:ascii="Arial" w:hAnsi="Arial" w:cs="Arial"/>
        <w:b/>
        <w:sz w:val="28"/>
        <w:szCs w:val="28"/>
      </w:rPr>
      <w:t>Comprehensive Scheme</w:t>
    </w:r>
  </w:p>
  <w:p w:rsidR="00632448" w:rsidRDefault="00632448" w:rsidP="00546402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515AFA">
      <w:rPr>
        <w:rFonts w:ascii="Arial" w:hAnsi="Arial" w:cs="Arial"/>
        <w:b/>
        <w:sz w:val="28"/>
        <w:szCs w:val="28"/>
        <w:lang w:eastAsia="zh-HK"/>
      </w:rPr>
      <w:t>MAN 6</w:t>
    </w:r>
  </w:p>
  <w:p w:rsidR="00515AFA" w:rsidRDefault="00515AFA" w:rsidP="00546402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515AFA">
      <w:rPr>
        <w:rFonts w:ascii="Arial" w:hAnsi="Arial" w:cs="Arial"/>
        <w:b/>
        <w:sz w:val="28"/>
        <w:szCs w:val="28"/>
        <w:lang w:eastAsia="zh-HK"/>
      </w:rPr>
      <w:t>Building Services Operation and Maintenance</w:t>
    </w:r>
  </w:p>
  <w:p w:rsidR="002F45F8" w:rsidRPr="002F45F8" w:rsidRDefault="002F45F8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BF7B34">
      <w:rPr>
        <w:rFonts w:ascii="Arial" w:hAnsi="Arial" w:cs="Arial"/>
        <w:lang w:val="en-GB" w:eastAsia="zh-HK"/>
      </w:rPr>
      <w:t>2016</w:t>
    </w:r>
    <w:r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25AEE"/>
    <w:multiLevelType w:val="hybridMultilevel"/>
    <w:tmpl w:val="78303BE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5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5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9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2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5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7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1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34"/>
  </w:num>
  <w:num w:numId="4">
    <w:abstractNumId w:val="38"/>
  </w:num>
  <w:num w:numId="5">
    <w:abstractNumId w:val="26"/>
  </w:num>
  <w:num w:numId="6">
    <w:abstractNumId w:val="25"/>
  </w:num>
  <w:num w:numId="7">
    <w:abstractNumId w:val="35"/>
  </w:num>
  <w:num w:numId="8">
    <w:abstractNumId w:val="31"/>
  </w:num>
  <w:num w:numId="9">
    <w:abstractNumId w:val="5"/>
  </w:num>
  <w:num w:numId="10">
    <w:abstractNumId w:val="9"/>
  </w:num>
  <w:num w:numId="11">
    <w:abstractNumId w:val="28"/>
  </w:num>
  <w:num w:numId="12">
    <w:abstractNumId w:val="17"/>
  </w:num>
  <w:num w:numId="13">
    <w:abstractNumId w:val="32"/>
  </w:num>
  <w:num w:numId="14">
    <w:abstractNumId w:val="30"/>
  </w:num>
  <w:num w:numId="15">
    <w:abstractNumId w:val="18"/>
  </w:num>
  <w:num w:numId="16">
    <w:abstractNumId w:val="8"/>
  </w:num>
  <w:num w:numId="17">
    <w:abstractNumId w:val="41"/>
  </w:num>
  <w:num w:numId="18">
    <w:abstractNumId w:val="22"/>
  </w:num>
  <w:num w:numId="19">
    <w:abstractNumId w:val="37"/>
  </w:num>
  <w:num w:numId="20">
    <w:abstractNumId w:val="36"/>
  </w:num>
  <w:num w:numId="21">
    <w:abstractNumId w:val="1"/>
  </w:num>
  <w:num w:numId="22">
    <w:abstractNumId w:val="20"/>
  </w:num>
  <w:num w:numId="23">
    <w:abstractNumId w:val="4"/>
  </w:num>
  <w:num w:numId="24">
    <w:abstractNumId w:val="23"/>
  </w:num>
  <w:num w:numId="25">
    <w:abstractNumId w:val="39"/>
  </w:num>
  <w:num w:numId="26">
    <w:abstractNumId w:val="2"/>
  </w:num>
  <w:num w:numId="27">
    <w:abstractNumId w:val="44"/>
  </w:num>
  <w:num w:numId="2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10"/>
  </w:num>
  <w:num w:numId="31">
    <w:abstractNumId w:val="21"/>
  </w:num>
  <w:num w:numId="32">
    <w:abstractNumId w:val="29"/>
  </w:num>
  <w:num w:numId="33">
    <w:abstractNumId w:val="13"/>
  </w:num>
  <w:num w:numId="34">
    <w:abstractNumId w:val="40"/>
  </w:num>
  <w:num w:numId="35">
    <w:abstractNumId w:val="43"/>
  </w:num>
  <w:num w:numId="36">
    <w:abstractNumId w:val="42"/>
  </w:num>
  <w:num w:numId="37">
    <w:abstractNumId w:val="7"/>
  </w:num>
  <w:num w:numId="38">
    <w:abstractNumId w:val="33"/>
  </w:num>
  <w:num w:numId="39">
    <w:abstractNumId w:val="19"/>
  </w:num>
  <w:num w:numId="40">
    <w:abstractNumId w:val="11"/>
  </w:num>
  <w:num w:numId="41">
    <w:abstractNumId w:val="27"/>
  </w:num>
  <w:num w:numId="42">
    <w:abstractNumId w:val="16"/>
  </w:num>
  <w:num w:numId="43">
    <w:abstractNumId w:val="24"/>
  </w:num>
  <w:num w:numId="44">
    <w:abstractNumId w:val="15"/>
  </w:num>
  <w:num w:numId="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86ADC"/>
    <w:rsid w:val="00094DD9"/>
    <w:rsid w:val="0009682C"/>
    <w:rsid w:val="000A2DFA"/>
    <w:rsid w:val="000A4DAF"/>
    <w:rsid w:val="000A5EBE"/>
    <w:rsid w:val="000B09B8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F7FDD"/>
    <w:rsid w:val="00100CC3"/>
    <w:rsid w:val="00102D58"/>
    <w:rsid w:val="00105BCE"/>
    <w:rsid w:val="00106122"/>
    <w:rsid w:val="00120F4E"/>
    <w:rsid w:val="00122E0A"/>
    <w:rsid w:val="00125F68"/>
    <w:rsid w:val="00127673"/>
    <w:rsid w:val="0013097C"/>
    <w:rsid w:val="00140FC0"/>
    <w:rsid w:val="001469F5"/>
    <w:rsid w:val="00146E44"/>
    <w:rsid w:val="00150D3B"/>
    <w:rsid w:val="00155F93"/>
    <w:rsid w:val="00157FE6"/>
    <w:rsid w:val="00163DE1"/>
    <w:rsid w:val="00167EA5"/>
    <w:rsid w:val="0017310A"/>
    <w:rsid w:val="00175C07"/>
    <w:rsid w:val="001833EB"/>
    <w:rsid w:val="001A29AF"/>
    <w:rsid w:val="001A33AD"/>
    <w:rsid w:val="001B00E8"/>
    <w:rsid w:val="001B735A"/>
    <w:rsid w:val="001D1FC3"/>
    <w:rsid w:val="001D3675"/>
    <w:rsid w:val="001D48BD"/>
    <w:rsid w:val="001D4952"/>
    <w:rsid w:val="001E3C7E"/>
    <w:rsid w:val="001F0FF2"/>
    <w:rsid w:val="001F2D0F"/>
    <w:rsid w:val="002001E3"/>
    <w:rsid w:val="002032DF"/>
    <w:rsid w:val="00216D4D"/>
    <w:rsid w:val="00216E59"/>
    <w:rsid w:val="002170C3"/>
    <w:rsid w:val="00222F6B"/>
    <w:rsid w:val="00224FAE"/>
    <w:rsid w:val="00232185"/>
    <w:rsid w:val="00235FAB"/>
    <w:rsid w:val="00247973"/>
    <w:rsid w:val="00255187"/>
    <w:rsid w:val="0026572E"/>
    <w:rsid w:val="00265C80"/>
    <w:rsid w:val="002878EB"/>
    <w:rsid w:val="00293456"/>
    <w:rsid w:val="00293FF7"/>
    <w:rsid w:val="002A2CA1"/>
    <w:rsid w:val="002A4C23"/>
    <w:rsid w:val="002B3FA0"/>
    <w:rsid w:val="002B543E"/>
    <w:rsid w:val="002C2D62"/>
    <w:rsid w:val="002C5074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45FBE"/>
    <w:rsid w:val="00352D7F"/>
    <w:rsid w:val="0035516A"/>
    <w:rsid w:val="0037248C"/>
    <w:rsid w:val="00373C8C"/>
    <w:rsid w:val="00375C06"/>
    <w:rsid w:val="003761B4"/>
    <w:rsid w:val="0038060B"/>
    <w:rsid w:val="00383C38"/>
    <w:rsid w:val="003A5206"/>
    <w:rsid w:val="003B42B2"/>
    <w:rsid w:val="003C013F"/>
    <w:rsid w:val="003D42DC"/>
    <w:rsid w:val="003D75AF"/>
    <w:rsid w:val="003E2ED1"/>
    <w:rsid w:val="003E360F"/>
    <w:rsid w:val="003E4000"/>
    <w:rsid w:val="003E518E"/>
    <w:rsid w:val="003F5640"/>
    <w:rsid w:val="004052BE"/>
    <w:rsid w:val="00411A57"/>
    <w:rsid w:val="00423548"/>
    <w:rsid w:val="00427D8F"/>
    <w:rsid w:val="004305AE"/>
    <w:rsid w:val="004400F8"/>
    <w:rsid w:val="004413A7"/>
    <w:rsid w:val="00444933"/>
    <w:rsid w:val="004465B1"/>
    <w:rsid w:val="00455E50"/>
    <w:rsid w:val="00461028"/>
    <w:rsid w:val="00466D99"/>
    <w:rsid w:val="00467BC2"/>
    <w:rsid w:val="004723E9"/>
    <w:rsid w:val="004A2176"/>
    <w:rsid w:val="004A7AF6"/>
    <w:rsid w:val="004C2C11"/>
    <w:rsid w:val="004C333D"/>
    <w:rsid w:val="004C4AFE"/>
    <w:rsid w:val="004D05E3"/>
    <w:rsid w:val="004E1D22"/>
    <w:rsid w:val="004E5DBA"/>
    <w:rsid w:val="004F18DB"/>
    <w:rsid w:val="004F3267"/>
    <w:rsid w:val="004F78FC"/>
    <w:rsid w:val="0050089A"/>
    <w:rsid w:val="005137E9"/>
    <w:rsid w:val="00515AFA"/>
    <w:rsid w:val="005171DB"/>
    <w:rsid w:val="00525222"/>
    <w:rsid w:val="00525A3F"/>
    <w:rsid w:val="005264E5"/>
    <w:rsid w:val="00535F12"/>
    <w:rsid w:val="005375FD"/>
    <w:rsid w:val="00545627"/>
    <w:rsid w:val="00546402"/>
    <w:rsid w:val="00562D5C"/>
    <w:rsid w:val="00562F5E"/>
    <w:rsid w:val="00564425"/>
    <w:rsid w:val="00566AF8"/>
    <w:rsid w:val="00581584"/>
    <w:rsid w:val="005A5E33"/>
    <w:rsid w:val="005A73C9"/>
    <w:rsid w:val="005B09F5"/>
    <w:rsid w:val="005B6A65"/>
    <w:rsid w:val="005B7BA6"/>
    <w:rsid w:val="005C0C02"/>
    <w:rsid w:val="005C3A01"/>
    <w:rsid w:val="005C5F5C"/>
    <w:rsid w:val="005D0C25"/>
    <w:rsid w:val="005D33B0"/>
    <w:rsid w:val="005D3724"/>
    <w:rsid w:val="005D7862"/>
    <w:rsid w:val="005E56AF"/>
    <w:rsid w:val="005E67FB"/>
    <w:rsid w:val="005F38B3"/>
    <w:rsid w:val="005F4326"/>
    <w:rsid w:val="005F6D02"/>
    <w:rsid w:val="0060282C"/>
    <w:rsid w:val="006034E9"/>
    <w:rsid w:val="006056E3"/>
    <w:rsid w:val="006065FE"/>
    <w:rsid w:val="00606D46"/>
    <w:rsid w:val="00620C4A"/>
    <w:rsid w:val="00623B46"/>
    <w:rsid w:val="00632448"/>
    <w:rsid w:val="00636A79"/>
    <w:rsid w:val="00637613"/>
    <w:rsid w:val="00643849"/>
    <w:rsid w:val="006474E0"/>
    <w:rsid w:val="0065184E"/>
    <w:rsid w:val="00657C84"/>
    <w:rsid w:val="00670B05"/>
    <w:rsid w:val="00671B9B"/>
    <w:rsid w:val="006764CC"/>
    <w:rsid w:val="00676648"/>
    <w:rsid w:val="006779C8"/>
    <w:rsid w:val="00683CE8"/>
    <w:rsid w:val="0068516F"/>
    <w:rsid w:val="00687BE9"/>
    <w:rsid w:val="006950F0"/>
    <w:rsid w:val="006A0FA0"/>
    <w:rsid w:val="006A529D"/>
    <w:rsid w:val="006B1159"/>
    <w:rsid w:val="006B2A69"/>
    <w:rsid w:val="006B3EDE"/>
    <w:rsid w:val="006C314E"/>
    <w:rsid w:val="006C3B73"/>
    <w:rsid w:val="006D46B5"/>
    <w:rsid w:val="006E1D2F"/>
    <w:rsid w:val="006E2488"/>
    <w:rsid w:val="006E65D1"/>
    <w:rsid w:val="006F0B19"/>
    <w:rsid w:val="006F2C6F"/>
    <w:rsid w:val="006F32EE"/>
    <w:rsid w:val="007069F1"/>
    <w:rsid w:val="00723124"/>
    <w:rsid w:val="00725B3C"/>
    <w:rsid w:val="00727088"/>
    <w:rsid w:val="00730AAE"/>
    <w:rsid w:val="007315A8"/>
    <w:rsid w:val="007326CE"/>
    <w:rsid w:val="007438EF"/>
    <w:rsid w:val="007529D2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452CA"/>
    <w:rsid w:val="00854F51"/>
    <w:rsid w:val="00857E73"/>
    <w:rsid w:val="00862595"/>
    <w:rsid w:val="008628B2"/>
    <w:rsid w:val="00865F99"/>
    <w:rsid w:val="00867AE2"/>
    <w:rsid w:val="00872D81"/>
    <w:rsid w:val="00874F64"/>
    <w:rsid w:val="0088400D"/>
    <w:rsid w:val="00887066"/>
    <w:rsid w:val="00892FC2"/>
    <w:rsid w:val="008A3BB7"/>
    <w:rsid w:val="008A531C"/>
    <w:rsid w:val="008B3EFE"/>
    <w:rsid w:val="008B5389"/>
    <w:rsid w:val="008B5570"/>
    <w:rsid w:val="008B742B"/>
    <w:rsid w:val="008C311E"/>
    <w:rsid w:val="008C3700"/>
    <w:rsid w:val="008C5649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25C4"/>
    <w:rsid w:val="00916E96"/>
    <w:rsid w:val="009207DC"/>
    <w:rsid w:val="0093093F"/>
    <w:rsid w:val="00944376"/>
    <w:rsid w:val="009535ED"/>
    <w:rsid w:val="009623BF"/>
    <w:rsid w:val="00970439"/>
    <w:rsid w:val="0097314A"/>
    <w:rsid w:val="00973E1F"/>
    <w:rsid w:val="00980771"/>
    <w:rsid w:val="00981EBC"/>
    <w:rsid w:val="00985072"/>
    <w:rsid w:val="00990B3F"/>
    <w:rsid w:val="009A15CF"/>
    <w:rsid w:val="009A6C4C"/>
    <w:rsid w:val="009D7E67"/>
    <w:rsid w:val="009E74AF"/>
    <w:rsid w:val="00A0166C"/>
    <w:rsid w:val="00A02880"/>
    <w:rsid w:val="00A13696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2E0"/>
    <w:rsid w:val="00A50CB0"/>
    <w:rsid w:val="00A511AD"/>
    <w:rsid w:val="00A52B40"/>
    <w:rsid w:val="00A57E61"/>
    <w:rsid w:val="00A60E37"/>
    <w:rsid w:val="00A65410"/>
    <w:rsid w:val="00A70672"/>
    <w:rsid w:val="00A748B3"/>
    <w:rsid w:val="00A77633"/>
    <w:rsid w:val="00A8280F"/>
    <w:rsid w:val="00A8307C"/>
    <w:rsid w:val="00A83EFC"/>
    <w:rsid w:val="00A85A3A"/>
    <w:rsid w:val="00A9465A"/>
    <w:rsid w:val="00A949CF"/>
    <w:rsid w:val="00A94A11"/>
    <w:rsid w:val="00AA4A43"/>
    <w:rsid w:val="00AB34B6"/>
    <w:rsid w:val="00AC32E1"/>
    <w:rsid w:val="00AC392A"/>
    <w:rsid w:val="00AC6190"/>
    <w:rsid w:val="00AC67BF"/>
    <w:rsid w:val="00AD02AC"/>
    <w:rsid w:val="00AE7E26"/>
    <w:rsid w:val="00AF53FA"/>
    <w:rsid w:val="00AF7AED"/>
    <w:rsid w:val="00AF7FB0"/>
    <w:rsid w:val="00B0300C"/>
    <w:rsid w:val="00B042D8"/>
    <w:rsid w:val="00B04D5C"/>
    <w:rsid w:val="00B063FA"/>
    <w:rsid w:val="00B2791E"/>
    <w:rsid w:val="00B378C8"/>
    <w:rsid w:val="00B5470E"/>
    <w:rsid w:val="00B639E1"/>
    <w:rsid w:val="00B66BF4"/>
    <w:rsid w:val="00B75699"/>
    <w:rsid w:val="00B766D2"/>
    <w:rsid w:val="00B76D71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C04B9"/>
    <w:rsid w:val="00BC5D14"/>
    <w:rsid w:val="00BC7F92"/>
    <w:rsid w:val="00BD19BA"/>
    <w:rsid w:val="00BD28C1"/>
    <w:rsid w:val="00BD7D0C"/>
    <w:rsid w:val="00BE72A6"/>
    <w:rsid w:val="00BF7B34"/>
    <w:rsid w:val="00C03B97"/>
    <w:rsid w:val="00C04E9C"/>
    <w:rsid w:val="00C0608F"/>
    <w:rsid w:val="00C07A8A"/>
    <w:rsid w:val="00C10799"/>
    <w:rsid w:val="00C16390"/>
    <w:rsid w:val="00C22B82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1BD"/>
    <w:rsid w:val="00C652A8"/>
    <w:rsid w:val="00C73A8A"/>
    <w:rsid w:val="00C7605F"/>
    <w:rsid w:val="00C76EBF"/>
    <w:rsid w:val="00C93B4A"/>
    <w:rsid w:val="00C93D08"/>
    <w:rsid w:val="00CA0AB4"/>
    <w:rsid w:val="00CA5546"/>
    <w:rsid w:val="00CB2867"/>
    <w:rsid w:val="00CB30D5"/>
    <w:rsid w:val="00CB492D"/>
    <w:rsid w:val="00CC07FA"/>
    <w:rsid w:val="00CC5F4F"/>
    <w:rsid w:val="00CD2FD9"/>
    <w:rsid w:val="00CD6532"/>
    <w:rsid w:val="00CE2077"/>
    <w:rsid w:val="00CE5D3C"/>
    <w:rsid w:val="00CF191D"/>
    <w:rsid w:val="00CF21B2"/>
    <w:rsid w:val="00CF687F"/>
    <w:rsid w:val="00D16586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B4496"/>
    <w:rsid w:val="00DC2BB1"/>
    <w:rsid w:val="00DD063F"/>
    <w:rsid w:val="00DD6DA8"/>
    <w:rsid w:val="00DE06CA"/>
    <w:rsid w:val="00DE20E9"/>
    <w:rsid w:val="00DE44E4"/>
    <w:rsid w:val="00DF6016"/>
    <w:rsid w:val="00DF6D35"/>
    <w:rsid w:val="00E073B2"/>
    <w:rsid w:val="00E14984"/>
    <w:rsid w:val="00E23790"/>
    <w:rsid w:val="00E24A44"/>
    <w:rsid w:val="00E26434"/>
    <w:rsid w:val="00E266F9"/>
    <w:rsid w:val="00E27C10"/>
    <w:rsid w:val="00E3283F"/>
    <w:rsid w:val="00E3481A"/>
    <w:rsid w:val="00E34DBA"/>
    <w:rsid w:val="00E36660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85F62"/>
    <w:rsid w:val="00E95A19"/>
    <w:rsid w:val="00E9663F"/>
    <w:rsid w:val="00EA4BF4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427E0"/>
    <w:rsid w:val="00F665D8"/>
    <w:rsid w:val="00F707AB"/>
    <w:rsid w:val="00F71327"/>
    <w:rsid w:val="00F715D0"/>
    <w:rsid w:val="00F7546A"/>
    <w:rsid w:val="00F80AAB"/>
    <w:rsid w:val="00F825EF"/>
    <w:rsid w:val="00F831F7"/>
    <w:rsid w:val="00F92908"/>
    <w:rsid w:val="00F96A4E"/>
    <w:rsid w:val="00F976A6"/>
    <w:rsid w:val="00F97C45"/>
    <w:rsid w:val="00FA228B"/>
    <w:rsid w:val="00FA5589"/>
    <w:rsid w:val="00FB5215"/>
    <w:rsid w:val="00FC5296"/>
    <w:rsid w:val="00FD3195"/>
    <w:rsid w:val="00FD7932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96D17C-A158-46A6-BC00-F70443C34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2</Pages>
  <Words>240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46</cp:revision>
  <cp:lastPrinted>2013-02-28T09:13:00Z</cp:lastPrinted>
  <dcterms:created xsi:type="dcterms:W3CDTF">2015-10-27T03:18:00Z</dcterms:created>
  <dcterms:modified xsi:type="dcterms:W3CDTF">2016-03-21T04:45:00Z</dcterms:modified>
</cp:coreProperties>
</file>